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1269AD7" w:rsidR="00C84BDB" w:rsidRDefault="00A53F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Karta oceny wniosku o </w:t>
      </w:r>
      <w:r w:rsidR="00F47C14">
        <w:rPr>
          <w:rFonts w:ascii="Arial" w:eastAsia="Arial" w:hAnsi="Arial" w:cs="Arial"/>
          <w:b/>
          <w:color w:val="000000"/>
          <w:sz w:val="24"/>
          <w:szCs w:val="24"/>
        </w:rPr>
        <w:t>skierowanie na szkolenie</w:t>
      </w:r>
    </w:p>
    <w:p w14:paraId="00000002" w14:textId="379D2E95" w:rsidR="00C84BDB" w:rsidRDefault="00A55944" w:rsidP="00A5594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Imię i nazwisko </w:t>
      </w:r>
      <w:r w:rsidR="00DD09AD">
        <w:rPr>
          <w:rFonts w:ascii="Arial" w:eastAsia="Arial" w:hAnsi="Arial" w:cs="Arial"/>
          <w:color w:val="000000"/>
          <w:sz w:val="24"/>
          <w:szCs w:val="24"/>
        </w:rPr>
        <w:t>wn</w:t>
      </w:r>
      <w:r w:rsidR="00A53F18">
        <w:rPr>
          <w:rFonts w:ascii="Arial" w:eastAsia="Arial" w:hAnsi="Arial" w:cs="Arial"/>
          <w:color w:val="000000"/>
          <w:sz w:val="24"/>
          <w:szCs w:val="24"/>
        </w:rPr>
        <w:t>ioskodawcy: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05" w14:textId="1C0A501F" w:rsidR="00C84BDB" w:rsidRDefault="00A53F18" w:rsidP="00A5594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Numer wniosku z dziennika podawczego: </w:t>
      </w:r>
      <w:r w:rsidR="00A559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07" w14:textId="20441634" w:rsidR="00C84BDB" w:rsidRDefault="00A53F18" w:rsidP="003B1DA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 złożenia wniosku: </w:t>
      </w:r>
      <w:r w:rsidR="00A559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09" w14:textId="5A5630DB" w:rsidR="00C84BDB" w:rsidRPr="00D103C3" w:rsidRDefault="00DD09AD" w:rsidP="00D103C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Czy w</w:t>
      </w:r>
      <w:r w:rsidR="00A53F18" w:rsidRPr="00D103C3">
        <w:rPr>
          <w:rFonts w:ascii="Arial" w:eastAsia="Arial" w:hAnsi="Arial" w:cs="Arial"/>
          <w:color w:val="000000"/>
          <w:sz w:val="24"/>
          <w:szCs w:val="24"/>
        </w:rPr>
        <w:t xml:space="preserve">nioskodawca jest uprawniony do ubiegania się o </w:t>
      </w:r>
      <w:r w:rsidR="00F47C14" w:rsidRPr="00D103C3">
        <w:rPr>
          <w:rFonts w:ascii="Arial" w:eastAsia="Arial" w:hAnsi="Arial" w:cs="Arial"/>
          <w:color w:val="000000"/>
          <w:sz w:val="24"/>
          <w:szCs w:val="24"/>
        </w:rPr>
        <w:t>szkolenie</w:t>
      </w:r>
      <w:r w:rsidR="00A53F18" w:rsidRPr="00D103C3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0000000A" w14:textId="18FBBF5A" w:rsidR="00C84BDB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38676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 w:rsidR="00A53F18">
        <w:rPr>
          <w:rFonts w:ascii="Arial" w:eastAsia="Arial" w:hAnsi="Arial" w:cs="Arial"/>
          <w:color w:val="000000"/>
          <w:sz w:val="24"/>
          <w:szCs w:val="24"/>
        </w:rPr>
        <w:t>ak</w:t>
      </w:r>
    </w:p>
    <w:p w14:paraId="0000000B" w14:textId="0BA5EC71" w:rsidR="00C84BDB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21343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3F18">
        <w:rPr>
          <w:rFonts w:ascii="Arial" w:eastAsia="Arial" w:hAnsi="Arial" w:cs="Arial"/>
          <w:color w:val="000000"/>
          <w:sz w:val="24"/>
          <w:szCs w:val="24"/>
        </w:rPr>
        <w:t>nie</w:t>
      </w:r>
    </w:p>
    <w:p w14:paraId="0A899745" w14:textId="5308A880" w:rsidR="00A53F18" w:rsidRPr="00D103C3" w:rsidRDefault="00A53F18" w:rsidP="00D103C3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 w:rsidRPr="00D103C3">
        <w:rPr>
          <w:rFonts w:ascii="Arial" w:eastAsia="Arial" w:hAnsi="Arial" w:cs="Arial"/>
          <w:color w:val="000000"/>
          <w:sz w:val="24"/>
          <w:szCs w:val="24"/>
        </w:rPr>
        <w:t xml:space="preserve">Czy </w:t>
      </w:r>
      <w:r w:rsidR="00F47C14" w:rsidRPr="00D103C3">
        <w:rPr>
          <w:rFonts w:ascii="Arial" w:eastAsia="Arial" w:hAnsi="Arial" w:cs="Arial"/>
          <w:color w:val="000000"/>
          <w:sz w:val="24"/>
          <w:szCs w:val="24"/>
        </w:rPr>
        <w:t xml:space="preserve">szkolenie </w:t>
      </w:r>
      <w:r w:rsidRPr="00D103C3">
        <w:rPr>
          <w:rFonts w:ascii="Arial" w:eastAsia="Arial" w:hAnsi="Arial" w:cs="Arial"/>
          <w:color w:val="000000"/>
          <w:sz w:val="24"/>
          <w:szCs w:val="24"/>
        </w:rPr>
        <w:t>został</w:t>
      </w:r>
      <w:r w:rsidR="00F47C14" w:rsidRPr="00D103C3">
        <w:rPr>
          <w:rFonts w:ascii="Arial" w:eastAsia="Arial" w:hAnsi="Arial" w:cs="Arial"/>
          <w:color w:val="000000"/>
          <w:sz w:val="24"/>
          <w:szCs w:val="24"/>
        </w:rPr>
        <w:t>o</w:t>
      </w:r>
      <w:r w:rsidRPr="00D103C3">
        <w:rPr>
          <w:rFonts w:ascii="Arial" w:eastAsia="Arial" w:hAnsi="Arial" w:cs="Arial"/>
          <w:color w:val="000000"/>
          <w:sz w:val="24"/>
          <w:szCs w:val="24"/>
        </w:rPr>
        <w:t xml:space="preserve"> ujęt</w:t>
      </w:r>
      <w:r w:rsidR="00F47C14" w:rsidRPr="00D103C3">
        <w:rPr>
          <w:rFonts w:ascii="Arial" w:eastAsia="Arial" w:hAnsi="Arial" w:cs="Arial"/>
          <w:color w:val="000000"/>
          <w:sz w:val="24"/>
          <w:szCs w:val="24"/>
        </w:rPr>
        <w:t>e</w:t>
      </w:r>
      <w:r w:rsidR="00DD09AD">
        <w:rPr>
          <w:rFonts w:ascii="Arial" w:eastAsia="Arial" w:hAnsi="Arial" w:cs="Arial"/>
          <w:color w:val="000000"/>
          <w:sz w:val="24"/>
          <w:szCs w:val="24"/>
        </w:rPr>
        <w:t xml:space="preserve"> w IPD w</w:t>
      </w:r>
      <w:r w:rsidRPr="00D103C3">
        <w:rPr>
          <w:rFonts w:ascii="Arial" w:eastAsia="Arial" w:hAnsi="Arial" w:cs="Arial"/>
          <w:color w:val="000000"/>
          <w:sz w:val="24"/>
          <w:szCs w:val="24"/>
        </w:rPr>
        <w:t>nioskodawcy</w:t>
      </w:r>
      <w:r w:rsidR="00F47C14" w:rsidRPr="00D103C3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2ECF386B" w14:textId="3A9B6A98" w:rsidR="00A53F18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730795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3F18">
        <w:rPr>
          <w:rFonts w:ascii="Arial" w:eastAsia="Arial" w:hAnsi="Arial" w:cs="Arial"/>
          <w:color w:val="000000"/>
          <w:sz w:val="24"/>
          <w:szCs w:val="24"/>
        </w:rPr>
        <w:t>tak</w:t>
      </w:r>
    </w:p>
    <w:p w14:paraId="5EB42701" w14:textId="38011430" w:rsidR="00A53F18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208660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3F18">
        <w:rPr>
          <w:rFonts w:ascii="Arial" w:eastAsia="Arial" w:hAnsi="Arial" w:cs="Arial"/>
          <w:color w:val="000000"/>
          <w:sz w:val="24"/>
          <w:szCs w:val="24"/>
        </w:rPr>
        <w:t>nie</w:t>
      </w:r>
    </w:p>
    <w:p w14:paraId="00000012" w14:textId="2FB2C10F" w:rsidR="00C84BDB" w:rsidRPr="00BB259B" w:rsidRDefault="00A53F18" w:rsidP="00BB259B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 w:rsidRPr="00BB259B">
        <w:rPr>
          <w:rFonts w:ascii="Arial" w:eastAsia="Arial" w:hAnsi="Arial" w:cs="Arial"/>
          <w:sz w:val="24"/>
          <w:szCs w:val="24"/>
        </w:rPr>
        <w:t xml:space="preserve">Czy </w:t>
      </w:r>
      <w:r w:rsidR="00F47C14" w:rsidRPr="00BB259B">
        <w:rPr>
          <w:rFonts w:ascii="Arial" w:eastAsia="Arial" w:hAnsi="Arial" w:cs="Arial"/>
          <w:sz w:val="24"/>
          <w:szCs w:val="24"/>
        </w:rPr>
        <w:t>skierowanie na szkolenie jest zasadne</w:t>
      </w:r>
      <w:r w:rsidRPr="00BB259B">
        <w:rPr>
          <w:rFonts w:ascii="Arial" w:eastAsia="Arial" w:hAnsi="Arial" w:cs="Arial"/>
          <w:sz w:val="24"/>
          <w:szCs w:val="24"/>
        </w:rPr>
        <w:t>?</w:t>
      </w:r>
      <w:bookmarkStart w:id="0" w:name="_GoBack"/>
      <w:bookmarkEnd w:id="0"/>
    </w:p>
    <w:p w14:paraId="00000013" w14:textId="495B9EAF" w:rsidR="00C84BDB" w:rsidRPr="00F47C14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02713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sz w:val="24"/>
          <w:szCs w:val="24"/>
        </w:rPr>
        <w:t xml:space="preserve"> </w:t>
      </w:r>
      <w:r w:rsidR="00A53F18" w:rsidRPr="00F47C14">
        <w:rPr>
          <w:rFonts w:ascii="Arial" w:eastAsia="Arial" w:hAnsi="Arial" w:cs="Arial"/>
          <w:sz w:val="24"/>
          <w:szCs w:val="24"/>
        </w:rPr>
        <w:t>tak</w:t>
      </w:r>
    </w:p>
    <w:p w14:paraId="00000014" w14:textId="2AB676D0" w:rsidR="00C84BDB" w:rsidRPr="00F47C14" w:rsidRDefault="00BB259B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6"/>
        <w:rPr>
          <w:rFonts w:ascii="Arial" w:eastAsia="Arial" w:hAnsi="Arial" w:cs="Arial"/>
          <w:sz w:val="24"/>
          <w:szCs w:val="24"/>
        </w:rPr>
      </w:pPr>
      <w:sdt>
        <w:sdtPr>
          <w:rPr>
            <w:rFonts w:ascii="Arial" w:eastAsia="Arial" w:hAnsi="Arial" w:cs="Arial"/>
            <w:sz w:val="24"/>
            <w:szCs w:val="24"/>
          </w:rPr>
          <w:id w:val="112859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sz w:val="24"/>
          <w:szCs w:val="24"/>
        </w:rPr>
        <w:t xml:space="preserve"> </w:t>
      </w:r>
      <w:r w:rsidR="00A53F18" w:rsidRPr="00F47C14">
        <w:rPr>
          <w:rFonts w:ascii="Arial" w:eastAsia="Arial" w:hAnsi="Arial" w:cs="Arial"/>
          <w:sz w:val="24"/>
          <w:szCs w:val="24"/>
        </w:rPr>
        <w:t>nie</w:t>
      </w:r>
    </w:p>
    <w:p w14:paraId="00000039" w14:textId="34B12901" w:rsidR="00C84BDB" w:rsidRDefault="00F47C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 w:rsidR="00A53F18">
        <w:rPr>
          <w:rFonts w:ascii="Arial" w:eastAsia="Arial" w:hAnsi="Arial" w:cs="Arial"/>
          <w:color w:val="000000"/>
          <w:sz w:val="24"/>
          <w:szCs w:val="24"/>
        </w:rPr>
        <w:t>Wniosek rozpatrzono:</w:t>
      </w:r>
    </w:p>
    <w:p w14:paraId="46CAAE7F" w14:textId="7D8B68E1" w:rsidR="00A53F18" w:rsidRPr="00F47C14" w:rsidRDefault="00BB259B" w:rsidP="00A55944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-90013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44D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53F18" w:rsidRPr="00A53F18">
        <w:rPr>
          <w:rFonts w:ascii="Arial" w:eastAsia="Arial" w:hAnsi="Arial" w:cs="Arial"/>
          <w:color w:val="000000"/>
          <w:sz w:val="24"/>
          <w:szCs w:val="24"/>
        </w:rPr>
        <w:t xml:space="preserve">pozytywnie ze środków </w:t>
      </w:r>
      <w:r w:rsidR="00A559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5A8F135" w14:textId="464FD0F4" w:rsidR="00F47C14" w:rsidRDefault="00BB259B" w:rsidP="00A55944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sdt>
        <w:sdtPr>
          <w:rPr>
            <w:rFonts w:ascii="Arial" w:eastAsia="Arial" w:hAnsi="Arial" w:cs="Arial"/>
            <w:color w:val="000000"/>
            <w:sz w:val="24"/>
            <w:szCs w:val="24"/>
          </w:rPr>
          <w:id w:val="161670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944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A559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47C14">
        <w:rPr>
          <w:rFonts w:ascii="Arial" w:eastAsia="Arial" w:hAnsi="Arial" w:cs="Arial"/>
          <w:color w:val="000000"/>
          <w:sz w:val="24"/>
          <w:szCs w:val="24"/>
        </w:rPr>
        <w:t xml:space="preserve">negatywnie z </w:t>
      </w:r>
      <w:r w:rsidR="00A53F18" w:rsidRPr="00A53F18">
        <w:rPr>
          <w:rFonts w:ascii="Arial" w:eastAsia="Arial" w:hAnsi="Arial" w:cs="Arial"/>
          <w:color w:val="000000"/>
          <w:sz w:val="24"/>
          <w:szCs w:val="24"/>
        </w:rPr>
        <w:t xml:space="preserve">powodu </w:t>
      </w:r>
      <w:r w:rsidR="00A559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0" w14:textId="41F7F936" w:rsidR="00C84BDB" w:rsidRPr="003B1DA7" w:rsidRDefault="00F47C14" w:rsidP="003B1DA7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490"/>
        </w:tabs>
        <w:spacing w:after="24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</w:t>
      </w:r>
      <w:r w:rsidRPr="00F47C14">
        <w:rPr>
          <w:rFonts w:ascii="Arial" w:eastAsia="Arial" w:hAnsi="Arial" w:cs="Arial"/>
          <w:color w:val="000000"/>
          <w:sz w:val="24"/>
          <w:szCs w:val="24"/>
        </w:rPr>
        <w:t>wagi do wniosku</w:t>
      </w:r>
      <w:r w:rsidR="00A53F18" w:rsidRPr="00F47C14">
        <w:rPr>
          <w:rFonts w:ascii="Arial" w:eastAsia="Arial" w:hAnsi="Arial" w:cs="Arial"/>
          <w:color w:val="000000"/>
          <w:sz w:val="24"/>
          <w:szCs w:val="24"/>
        </w:rPr>
        <w:t>:</w:t>
      </w:r>
      <w:r w:rsidR="00A5594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6FB68A" w14:textId="02987189" w:rsidR="00A55944" w:rsidRDefault="00A55944" w:rsidP="00A559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Podpisy Komisji </w:t>
      </w:r>
      <w:r w:rsidR="00A53F18">
        <w:rPr>
          <w:rFonts w:ascii="Arial" w:eastAsia="Arial" w:hAnsi="Arial" w:cs="Arial"/>
          <w:color w:val="000000"/>
          <w:sz w:val="24"/>
          <w:szCs w:val="24"/>
        </w:rPr>
        <w:t>z …………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r.:</w:t>
      </w:r>
    </w:p>
    <w:p w14:paraId="2D48482C" w14:textId="3B32AB4A" w:rsidR="00A55944" w:rsidRDefault="00A55944" w:rsidP="00A559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……………………………….</w:t>
      </w:r>
    </w:p>
    <w:p w14:paraId="5432C815" w14:textId="2E4D0B05" w:rsidR="00A55944" w:rsidRDefault="00A55944" w:rsidP="00A559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……………………………….</w:t>
      </w:r>
    </w:p>
    <w:p w14:paraId="2B95D65A" w14:textId="6D45902D" w:rsidR="00A55944" w:rsidRPr="00A55944" w:rsidRDefault="00A55944" w:rsidP="00A559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leader="dot" w:pos="3544"/>
        </w:tabs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……………………………….</w:t>
      </w:r>
    </w:p>
    <w:sectPr w:rsidR="00A55944" w:rsidRPr="00A55944">
      <w:pgSz w:w="11906" w:h="16838"/>
      <w:pgMar w:top="720" w:right="720" w:bottom="720" w:left="720" w:header="567" w:footer="567" w:gutter="0"/>
      <w:pgNumType w:start="1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97CFB1" w15:done="0"/>
  <w15:commentEx w15:paraId="3554B7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8B2E8AB">
    <w16cex:extLst>
      <w16:ext w16:uri="{CE6994B0-6A32-4C9F-8C6B-6E91EDA988CE}">
        <cr:reactions xmlns:cr="http://schemas.microsoft.com/office/comments/2020/reactions">
          <cr:reaction reactionType="1">
            <cr:reactionInfo dateUtc="2024-06-13T06:07:08Z">
              <cr:user userId="S-1-5-21-3015287415-2220511319-535533830-1445" userProvider="AD" userName="Justyna Ruczkowska"/>
            </cr:reactionInfo>
          </cr:reaction>
        </cr:reactions>
      </w16:ext>
    </w16cex:extLst>
  </w16cex:commentExtensible>
  <w16cex:commentExtensible w16cex:durableId="451CA220" w16cex:dateUtc="2024-06-13T0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97CFB1" w16cid:durableId="18B2E8AB"/>
  <w16cid:commentId w16cid:paraId="3554B757" w16cid:durableId="451CA2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6ED"/>
    <w:multiLevelType w:val="hybridMultilevel"/>
    <w:tmpl w:val="22AC8AE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40438"/>
    <w:multiLevelType w:val="hybridMultilevel"/>
    <w:tmpl w:val="9208E94A"/>
    <w:lvl w:ilvl="0" w:tplc="0415000F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116637E8"/>
    <w:multiLevelType w:val="hybridMultilevel"/>
    <w:tmpl w:val="E75423C8"/>
    <w:lvl w:ilvl="0" w:tplc="0415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235244A"/>
    <w:multiLevelType w:val="multilevel"/>
    <w:tmpl w:val="818C507E"/>
    <w:lvl w:ilvl="0">
      <w:start w:val="1"/>
      <w:numFmt w:val="bullet"/>
      <w:lvlText w:val=""/>
      <w:lvlJc w:val="left"/>
      <w:pPr>
        <w:ind w:left="788" w:hanging="360"/>
      </w:pPr>
      <w:rPr>
        <w:rFonts w:ascii="Symbol" w:hAnsi="Symbol" w:hint="default"/>
        <w:sz w:val="32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5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6D21846"/>
    <w:multiLevelType w:val="hybridMultilevel"/>
    <w:tmpl w:val="265C1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C132D"/>
    <w:multiLevelType w:val="multilevel"/>
    <w:tmpl w:val="71D21132"/>
    <w:lvl w:ilvl="0">
      <w:start w:val="1"/>
      <w:numFmt w:val="bullet"/>
      <w:lvlText w:val=""/>
      <w:lvlJc w:val="left"/>
      <w:pPr>
        <w:ind w:left="1426" w:hanging="360"/>
      </w:pPr>
      <w:rPr>
        <w:rFonts w:ascii="Symbol" w:hAnsi="Symbol" w:hint="default"/>
        <w:sz w:val="32"/>
        <w:vertAlign w:val="baseline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B926476"/>
    <w:multiLevelType w:val="hybridMultilevel"/>
    <w:tmpl w:val="DD406E80"/>
    <w:lvl w:ilvl="0" w:tplc="BA30710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3B1EE8"/>
    <w:multiLevelType w:val="hybridMultilevel"/>
    <w:tmpl w:val="22AC8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A46C6"/>
    <w:multiLevelType w:val="multilevel"/>
    <w:tmpl w:val="C2326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BF64207"/>
    <w:multiLevelType w:val="hybridMultilevel"/>
    <w:tmpl w:val="AE80F0CE"/>
    <w:lvl w:ilvl="0" w:tplc="BF6046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A65576"/>
    <w:multiLevelType w:val="multilevel"/>
    <w:tmpl w:val="CD108C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3EA678F"/>
    <w:multiLevelType w:val="hybridMultilevel"/>
    <w:tmpl w:val="9D16D7D2"/>
    <w:lvl w:ilvl="0" w:tplc="1428C9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F19F3"/>
    <w:multiLevelType w:val="multilevel"/>
    <w:tmpl w:val="9A32E6D2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65F712B"/>
    <w:multiLevelType w:val="multilevel"/>
    <w:tmpl w:val="1AA0F42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60C071E8"/>
    <w:multiLevelType w:val="multilevel"/>
    <w:tmpl w:val="43AA208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  <w:vertAlign w:val="baseline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62617322"/>
    <w:multiLevelType w:val="multilevel"/>
    <w:tmpl w:val="3C4818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3BE3CBD"/>
    <w:multiLevelType w:val="multilevel"/>
    <w:tmpl w:val="97F89A0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674F0F3C"/>
    <w:multiLevelType w:val="multilevel"/>
    <w:tmpl w:val="490CA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86E022C"/>
    <w:multiLevelType w:val="multilevel"/>
    <w:tmpl w:val="F30EE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75BA4451"/>
    <w:multiLevelType w:val="hybridMultilevel"/>
    <w:tmpl w:val="0F20B91E"/>
    <w:lvl w:ilvl="0" w:tplc="195C30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8"/>
  </w:num>
  <w:num w:numId="5">
    <w:abstractNumId w:val="16"/>
  </w:num>
  <w:num w:numId="6">
    <w:abstractNumId w:val="13"/>
  </w:num>
  <w:num w:numId="7">
    <w:abstractNumId w:val="5"/>
  </w:num>
  <w:num w:numId="8">
    <w:abstractNumId w:val="12"/>
  </w:num>
  <w:num w:numId="9">
    <w:abstractNumId w:val="3"/>
  </w:num>
  <w:num w:numId="10">
    <w:abstractNumId w:val="10"/>
  </w:num>
  <w:num w:numId="11">
    <w:abstractNumId w:val="14"/>
  </w:num>
  <w:num w:numId="12">
    <w:abstractNumId w:val="6"/>
  </w:num>
  <w:num w:numId="13">
    <w:abstractNumId w:val="9"/>
  </w:num>
  <w:num w:numId="14">
    <w:abstractNumId w:val="11"/>
  </w:num>
  <w:num w:numId="15">
    <w:abstractNumId w:val="19"/>
  </w:num>
  <w:num w:numId="16">
    <w:abstractNumId w:val="7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styna Ruczkowska">
    <w15:presenceInfo w15:providerId="AD" w15:userId="S-1-5-21-3015287415-2220511319-535533830-1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84BDB"/>
    <w:rsid w:val="003B1DA7"/>
    <w:rsid w:val="00494007"/>
    <w:rsid w:val="009C644D"/>
    <w:rsid w:val="00A53F18"/>
    <w:rsid w:val="00A55944"/>
    <w:rsid w:val="00BB259B"/>
    <w:rsid w:val="00C52B93"/>
    <w:rsid w:val="00C84BDB"/>
    <w:rsid w:val="00D103C3"/>
    <w:rsid w:val="00DD09AD"/>
    <w:rsid w:val="00E9591A"/>
    <w:rsid w:val="00F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E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53F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3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F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F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F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A53F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3F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F1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F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F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F1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OX15s46x71sl1UY9ci6dqf2xbg==">CgMxLjA4AHIhMVNCX3A4aGRjVTRWQUZ2M3MySmdkWEFvSEZiR1Z0UGJQ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B2C2F3-B78D-4133-8D7C-C6BBAB61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Cylka</cp:lastModifiedBy>
  <cp:revision>2</cp:revision>
  <dcterms:created xsi:type="dcterms:W3CDTF">2024-07-18T08:18:00Z</dcterms:created>
  <dcterms:modified xsi:type="dcterms:W3CDTF">2024-07-18T08:18:00Z</dcterms:modified>
</cp:coreProperties>
</file>