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15" w:rsidRPr="000E0AC0" w:rsidRDefault="002C0184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X Pomorski Dzień Przedsiębiorczości zorganizowany przez Powiatowy Urząd Pracy w Sztumie z/s w Dzierzgoniu odbył się w dniu 14 listopada 2018r.</w:t>
      </w:r>
    </w:p>
    <w:p w:rsidR="002C0184" w:rsidRPr="000E0AC0" w:rsidRDefault="002C0184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Celem wydarzenia było promowanie postawy życiowej otwartej na wiedzę i wyzwania oraz rozwój cech charakteru takich jak optymizm, kreatywność, umiejętność pracy w zespole, które przydają się nie tylko w tworzeniu własnej firmy ale również w pracy w przedsiębiorstwie i w życiu codziennym.</w:t>
      </w:r>
    </w:p>
    <w:p w:rsidR="002C0184" w:rsidRPr="000E0AC0" w:rsidRDefault="002C0184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Tegoroczna edycja została skierowana do osób młodych. Zorganizowane zostały gry, konkursy oraz warsztaty dla uczniów szkół podstawowych, średnich oraz zawodowych z powiatu sztumskiego.</w:t>
      </w:r>
    </w:p>
    <w:p w:rsidR="002C0184" w:rsidRPr="000E0AC0" w:rsidRDefault="002C0184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Laureatami w konkursie plastycznym „Przedsiębiorczość widziana oczami dzieci” zostali:</w:t>
      </w:r>
    </w:p>
    <w:p w:rsidR="002C0184" w:rsidRPr="000E0AC0" w:rsidRDefault="002C0184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I miejsce – Szkoła Podstawowa im.</w:t>
      </w:r>
      <w:r w:rsidR="00A279DB" w:rsidRPr="000E0AC0">
        <w:rPr>
          <w:sz w:val="18"/>
          <w:szCs w:val="18"/>
        </w:rPr>
        <w:t xml:space="preserve"> Jana Pawła II w Sztumie kl. I B</w:t>
      </w:r>
    </w:p>
    <w:p w:rsidR="002C0184" w:rsidRPr="000E0AC0" w:rsidRDefault="002C0184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II miejsce - Szkoła Podstawowa im.</w:t>
      </w:r>
      <w:r w:rsidR="00A279DB" w:rsidRPr="000E0AC0">
        <w:rPr>
          <w:sz w:val="18"/>
          <w:szCs w:val="18"/>
        </w:rPr>
        <w:t xml:space="preserve"> Jana Pawła II w Sztumie kl. I C</w:t>
      </w:r>
    </w:p>
    <w:p w:rsidR="002C0184" w:rsidRPr="000E0AC0" w:rsidRDefault="002C0184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 xml:space="preserve">III miejsce </w:t>
      </w:r>
      <w:r w:rsidR="00A279DB" w:rsidRPr="000E0AC0">
        <w:rPr>
          <w:sz w:val="18"/>
          <w:szCs w:val="18"/>
        </w:rPr>
        <w:t>–</w:t>
      </w:r>
      <w:r w:rsidRPr="000E0AC0">
        <w:rPr>
          <w:sz w:val="18"/>
          <w:szCs w:val="18"/>
        </w:rPr>
        <w:t xml:space="preserve"> </w:t>
      </w:r>
      <w:r w:rsidR="00A279DB" w:rsidRPr="000E0AC0">
        <w:rPr>
          <w:sz w:val="18"/>
          <w:szCs w:val="18"/>
        </w:rPr>
        <w:t>Szkoła Podstawowa im. Świętego Wojciecha w Bągarcie kl. I</w:t>
      </w:r>
    </w:p>
    <w:p w:rsidR="00A279DB" w:rsidRPr="000E0AC0" w:rsidRDefault="00A279DB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W konkursie „Stwórz swoje CV – zdobądź pracę marzeń” laureatami zostali:</w:t>
      </w:r>
    </w:p>
    <w:p w:rsidR="00A279DB" w:rsidRPr="000E0AC0" w:rsidRDefault="00A279DB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I miejsce - Agata Pliszka z kl. IV z Zespołu Szkół im. Cypriana Kamila Norwida w Dzierzgoniu</w:t>
      </w:r>
    </w:p>
    <w:p w:rsidR="00A279DB" w:rsidRPr="000E0AC0" w:rsidRDefault="00A279DB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II miejsce – Agnieszka Brudnicka z kl. III z Zespołu Szkół im. Cypriana Kamila Norwida w Dzierzgoniu</w:t>
      </w:r>
    </w:p>
    <w:p w:rsidR="00A279DB" w:rsidRPr="000E0AC0" w:rsidRDefault="00A279DB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 xml:space="preserve">III miejsce – Kinga </w:t>
      </w:r>
      <w:proofErr w:type="spellStart"/>
      <w:r w:rsidRPr="000E0AC0">
        <w:rPr>
          <w:sz w:val="18"/>
          <w:szCs w:val="18"/>
        </w:rPr>
        <w:t>Wichert</w:t>
      </w:r>
      <w:proofErr w:type="spellEnd"/>
      <w:r w:rsidRPr="000E0AC0">
        <w:rPr>
          <w:sz w:val="18"/>
          <w:szCs w:val="18"/>
        </w:rPr>
        <w:t xml:space="preserve"> z kl. III z Zespołu Szkół im. Cypriana Kamila Norwida w Dzierzgoniu</w:t>
      </w:r>
    </w:p>
    <w:p w:rsidR="00A279DB" w:rsidRPr="000E0AC0" w:rsidRDefault="00A279DB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Wyróżnienie: Kaja Graczyk z kl. III z Zespołu Szkół im. Cypriana Kamila Norwida w Dzierzgoniu</w:t>
      </w:r>
    </w:p>
    <w:p w:rsidR="00A279DB" w:rsidRPr="000E0AC0" w:rsidRDefault="00257688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Ponadto w dniu centralnym wydarzenia tj. 14 listopada odbyła się „Gra miejska inaczej”. Do udziału w grze zgłosiły się trzy zespoły, które zmagały się z różnymi zadaniami związanymi z lokalnym rynkiem pracy.</w:t>
      </w:r>
    </w:p>
    <w:p w:rsidR="002C0184" w:rsidRPr="000E0AC0" w:rsidRDefault="00181AFC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Ciekawe</w:t>
      </w:r>
      <w:r w:rsidR="00257688" w:rsidRPr="000E0AC0">
        <w:rPr>
          <w:sz w:val="18"/>
          <w:szCs w:val="18"/>
        </w:rPr>
        <w:t xml:space="preserve">, </w:t>
      </w:r>
      <w:r w:rsidRPr="000E0AC0">
        <w:rPr>
          <w:sz w:val="18"/>
          <w:szCs w:val="18"/>
        </w:rPr>
        <w:t>budujące</w:t>
      </w:r>
      <w:r w:rsidR="00257688" w:rsidRPr="000E0AC0">
        <w:rPr>
          <w:sz w:val="18"/>
          <w:szCs w:val="18"/>
        </w:rPr>
        <w:t xml:space="preserve"> i </w:t>
      </w:r>
      <w:r w:rsidRPr="000E0AC0">
        <w:rPr>
          <w:sz w:val="18"/>
          <w:szCs w:val="18"/>
        </w:rPr>
        <w:t xml:space="preserve">porywające </w:t>
      </w:r>
      <w:r w:rsidR="00381FC9" w:rsidRPr="000E0AC0">
        <w:rPr>
          <w:sz w:val="18"/>
          <w:szCs w:val="18"/>
        </w:rPr>
        <w:t xml:space="preserve">do działania były spotkania motywacyjne uczniów z zaproszonym gościem Jackiem </w:t>
      </w:r>
      <w:proofErr w:type="spellStart"/>
      <w:r w:rsidR="00381FC9" w:rsidRPr="000E0AC0">
        <w:rPr>
          <w:sz w:val="18"/>
          <w:szCs w:val="18"/>
        </w:rPr>
        <w:t>Januszko</w:t>
      </w:r>
      <w:proofErr w:type="spellEnd"/>
      <w:r w:rsidR="00381FC9" w:rsidRPr="000E0AC0">
        <w:rPr>
          <w:sz w:val="18"/>
          <w:szCs w:val="18"/>
        </w:rPr>
        <w:t xml:space="preserve"> – prezenterem stacji telewizyjnej 4funtv,</w:t>
      </w:r>
      <w:r w:rsidRPr="000E0AC0">
        <w:rPr>
          <w:sz w:val="18"/>
          <w:szCs w:val="18"/>
        </w:rPr>
        <w:t xml:space="preserve"> które odbyły się w szkołach średnich i zawodowych</w:t>
      </w:r>
      <w:r w:rsidR="00381FC9" w:rsidRPr="000E0AC0">
        <w:rPr>
          <w:sz w:val="18"/>
          <w:szCs w:val="18"/>
        </w:rPr>
        <w:t>. Pan Jacek</w:t>
      </w:r>
      <w:r w:rsidR="000E0AC0" w:rsidRPr="000E0AC0">
        <w:rPr>
          <w:sz w:val="18"/>
          <w:szCs w:val="18"/>
        </w:rPr>
        <w:t>,</w:t>
      </w:r>
      <w:r w:rsidR="00381FC9" w:rsidRPr="000E0AC0">
        <w:rPr>
          <w:sz w:val="18"/>
          <w:szCs w:val="18"/>
        </w:rPr>
        <w:t xml:space="preserve"> rodowity sztumianin</w:t>
      </w:r>
      <w:r w:rsidR="000E0AC0" w:rsidRPr="000E0AC0">
        <w:rPr>
          <w:sz w:val="18"/>
          <w:szCs w:val="18"/>
        </w:rPr>
        <w:t>,</w:t>
      </w:r>
      <w:r w:rsidR="00381FC9" w:rsidRPr="000E0AC0">
        <w:rPr>
          <w:sz w:val="18"/>
          <w:szCs w:val="18"/>
        </w:rPr>
        <w:t xml:space="preserve"> zarażał swoim opty</w:t>
      </w:r>
      <w:r w:rsidR="00413447" w:rsidRPr="000E0AC0">
        <w:rPr>
          <w:sz w:val="18"/>
          <w:szCs w:val="18"/>
        </w:rPr>
        <w:t>mistycznym podejściem do realizacji własnych celów. Na swoim przykładzie przedstawił jak można pasję zamienić w pracę czyli robić to co się lubi</w:t>
      </w:r>
      <w:r w:rsidR="000E0AC0" w:rsidRPr="000E0AC0">
        <w:rPr>
          <w:sz w:val="18"/>
          <w:szCs w:val="18"/>
        </w:rPr>
        <w:t xml:space="preserve"> i mieć z tego dochód</w:t>
      </w:r>
      <w:r w:rsidR="00413447" w:rsidRPr="000E0AC0">
        <w:rPr>
          <w:sz w:val="18"/>
          <w:szCs w:val="18"/>
        </w:rPr>
        <w:t>.</w:t>
      </w:r>
    </w:p>
    <w:p w:rsidR="00DA3F73" w:rsidRPr="000E0AC0" w:rsidRDefault="00DA3F73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Dziękujemy wszystkim uczestnikom za zaangażowanie, rywalizację i dobrą zabawę.</w:t>
      </w:r>
    </w:p>
    <w:p w:rsidR="00DA3F73" w:rsidRPr="000E0AC0" w:rsidRDefault="00DA3F73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Dziękujemy sponsorom, którzy ufundowali nagrody dla laureatów konkursów i gry oraz wszystkim którzy wspomogli nas w organizacji tegorocznego wydarzenia.</w:t>
      </w:r>
    </w:p>
    <w:p w:rsidR="00DA3F73" w:rsidRPr="000E0AC0" w:rsidRDefault="00554D7E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 xml:space="preserve">1. P.H.U MDM Dorota </w:t>
      </w:r>
      <w:proofErr w:type="spellStart"/>
      <w:r w:rsidRPr="000E0AC0">
        <w:rPr>
          <w:sz w:val="18"/>
          <w:szCs w:val="18"/>
        </w:rPr>
        <w:t>Procyk</w:t>
      </w:r>
      <w:proofErr w:type="spellEnd"/>
    </w:p>
    <w:p w:rsidR="00C45A51" w:rsidRPr="000E0AC0" w:rsidRDefault="00C45A51" w:rsidP="00C45A51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 xml:space="preserve">2. Zakład Produkcyjno-Usługowy „VRONT” Szymon </w:t>
      </w:r>
      <w:proofErr w:type="spellStart"/>
      <w:r w:rsidRPr="000E0AC0">
        <w:rPr>
          <w:sz w:val="18"/>
          <w:szCs w:val="18"/>
        </w:rPr>
        <w:t>Fehrmann</w:t>
      </w:r>
      <w:proofErr w:type="spellEnd"/>
    </w:p>
    <w:p w:rsidR="00C45A51" w:rsidRPr="000E0AC0" w:rsidRDefault="00C45A51" w:rsidP="00C45A51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3. Polska Fabryka Wodomierzy i Ciepłomierzy „FILA” Antoni Fila</w:t>
      </w:r>
    </w:p>
    <w:p w:rsidR="00C45A51" w:rsidRPr="000E0AC0" w:rsidRDefault="00C45A51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4</w:t>
      </w:r>
      <w:r w:rsidR="00554D7E" w:rsidRPr="000E0AC0">
        <w:rPr>
          <w:sz w:val="18"/>
          <w:szCs w:val="18"/>
        </w:rPr>
        <w:t>. „</w:t>
      </w:r>
      <w:proofErr w:type="spellStart"/>
      <w:r w:rsidR="00554D7E" w:rsidRPr="000E0AC0">
        <w:rPr>
          <w:sz w:val="18"/>
          <w:szCs w:val="18"/>
        </w:rPr>
        <w:t>Blesa</w:t>
      </w:r>
      <w:proofErr w:type="spellEnd"/>
      <w:r w:rsidR="00554D7E" w:rsidRPr="000E0AC0">
        <w:rPr>
          <w:sz w:val="18"/>
          <w:szCs w:val="18"/>
        </w:rPr>
        <w:t>” s.j. Bil i wspólnicy</w:t>
      </w:r>
    </w:p>
    <w:p w:rsidR="00554D7E" w:rsidRPr="000E0AC0" w:rsidRDefault="00C45A51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5</w:t>
      </w:r>
      <w:r w:rsidR="00554D7E" w:rsidRPr="000E0AC0">
        <w:rPr>
          <w:sz w:val="18"/>
          <w:szCs w:val="18"/>
        </w:rPr>
        <w:t>. „Duet” Sala bankietowo- konferencyjna Ewelina Karwowska, Łukasz Trybański</w:t>
      </w:r>
    </w:p>
    <w:p w:rsidR="00554D7E" w:rsidRPr="000E0AC0" w:rsidRDefault="00554D7E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>6. „KATI” Katarzyna Felenczak</w:t>
      </w:r>
    </w:p>
    <w:p w:rsidR="00554D7E" w:rsidRPr="000E0AC0" w:rsidRDefault="00554D7E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 xml:space="preserve">7. </w:t>
      </w:r>
      <w:r w:rsidR="00C45A51" w:rsidRPr="000E0AC0">
        <w:rPr>
          <w:sz w:val="18"/>
          <w:szCs w:val="18"/>
        </w:rPr>
        <w:t xml:space="preserve">Jacek </w:t>
      </w:r>
      <w:proofErr w:type="spellStart"/>
      <w:r w:rsidR="00C45A51" w:rsidRPr="000E0AC0">
        <w:rPr>
          <w:sz w:val="18"/>
          <w:szCs w:val="18"/>
        </w:rPr>
        <w:t>Januszko</w:t>
      </w:r>
      <w:proofErr w:type="spellEnd"/>
    </w:p>
    <w:p w:rsidR="000E0AC0" w:rsidRPr="000E0AC0" w:rsidRDefault="00C45A51" w:rsidP="002C0184">
      <w:pPr>
        <w:jc w:val="both"/>
        <w:rPr>
          <w:sz w:val="18"/>
          <w:szCs w:val="18"/>
        </w:rPr>
      </w:pPr>
      <w:r w:rsidRPr="000E0AC0">
        <w:rPr>
          <w:sz w:val="18"/>
          <w:szCs w:val="18"/>
        </w:rPr>
        <w:t xml:space="preserve">8. Marzena </w:t>
      </w:r>
      <w:proofErr w:type="spellStart"/>
      <w:r w:rsidRPr="000E0AC0">
        <w:rPr>
          <w:sz w:val="18"/>
          <w:szCs w:val="18"/>
        </w:rPr>
        <w:t>Januszko</w:t>
      </w:r>
      <w:proofErr w:type="spellEnd"/>
      <w:r w:rsidRPr="000E0AC0">
        <w:rPr>
          <w:sz w:val="18"/>
          <w:szCs w:val="18"/>
        </w:rPr>
        <w:t xml:space="preserve"> Fotografia</w:t>
      </w:r>
    </w:p>
    <w:p w:rsidR="000E0AC0" w:rsidRDefault="000E0AC0" w:rsidP="002C0184">
      <w:pPr>
        <w:jc w:val="both"/>
        <w:rPr>
          <w:i/>
          <w:sz w:val="18"/>
          <w:szCs w:val="18"/>
        </w:rPr>
      </w:pPr>
    </w:p>
    <w:p w:rsidR="00C45A51" w:rsidRPr="000E0AC0" w:rsidRDefault="00C45A51" w:rsidP="002C0184">
      <w:pPr>
        <w:jc w:val="both"/>
        <w:rPr>
          <w:sz w:val="16"/>
          <w:szCs w:val="16"/>
        </w:rPr>
      </w:pPr>
      <w:r w:rsidRPr="000E0AC0">
        <w:rPr>
          <w:i/>
          <w:sz w:val="16"/>
          <w:szCs w:val="16"/>
        </w:rPr>
        <w:t xml:space="preserve">Relacja fotograficzna </w:t>
      </w:r>
      <w:bookmarkStart w:id="0" w:name="_GoBack"/>
      <w:bookmarkEnd w:id="0"/>
      <w:r w:rsidRPr="000E0AC0">
        <w:rPr>
          <w:i/>
          <w:sz w:val="16"/>
          <w:szCs w:val="16"/>
        </w:rPr>
        <w:t>wydarzenia:</w:t>
      </w:r>
    </w:p>
    <w:sectPr w:rsidR="00C45A51" w:rsidRPr="000E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84"/>
    <w:rsid w:val="000E0AC0"/>
    <w:rsid w:val="00181AFC"/>
    <w:rsid w:val="00257688"/>
    <w:rsid w:val="002C0184"/>
    <w:rsid w:val="00381FC9"/>
    <w:rsid w:val="003C4615"/>
    <w:rsid w:val="00413447"/>
    <w:rsid w:val="00554D7E"/>
    <w:rsid w:val="00A279DB"/>
    <w:rsid w:val="00C45A51"/>
    <w:rsid w:val="00D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Ruczkowska</dc:creator>
  <cp:lastModifiedBy>Justyna Ruczkowska</cp:lastModifiedBy>
  <cp:revision>2</cp:revision>
  <cp:lastPrinted>2018-11-27T09:32:00Z</cp:lastPrinted>
  <dcterms:created xsi:type="dcterms:W3CDTF">2018-11-27T08:06:00Z</dcterms:created>
  <dcterms:modified xsi:type="dcterms:W3CDTF">2018-11-27T09:45:00Z</dcterms:modified>
</cp:coreProperties>
</file>