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13A3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</w:p>
    <w:p w14:paraId="5A6DF87B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……………………………………………….</w:t>
      </w:r>
    </w:p>
    <w:p w14:paraId="47E25D3A" w14:textId="77777777" w:rsidR="00AB7A55" w:rsidRDefault="00AB7A55" w:rsidP="00AB7A55">
      <w:pPr>
        <w:suppressAutoHyphens/>
        <w:spacing w:after="240"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miejscowość, data</w:t>
      </w:r>
    </w:p>
    <w:p w14:paraId="521F4C0B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.........................…......................................</w:t>
      </w:r>
    </w:p>
    <w:p w14:paraId="15B510E6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……………………………….………..…….</w:t>
      </w:r>
    </w:p>
    <w:p w14:paraId="5E56054B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………………………………………...…….</w:t>
      </w:r>
    </w:p>
    <w:p w14:paraId="251601DD" w14:textId="77777777" w:rsidR="00AB7A55" w:rsidRDefault="00AB7A55" w:rsidP="00AB7A55">
      <w:pPr>
        <w:suppressAutoHyphens/>
        <w:spacing w:before="240" w:line="360" w:lineRule="auto"/>
        <w:contextualSpacing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imię, nazwisko, adres</w:t>
      </w:r>
    </w:p>
    <w:p w14:paraId="5852392D" w14:textId="77777777" w:rsidR="00AB7A55" w:rsidRDefault="00AB7A55" w:rsidP="00AB7A55">
      <w:pPr>
        <w:suppressAutoHyphens/>
        <w:spacing w:before="240"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Powiatowy Urząd Pracy w Sztumie</w:t>
      </w:r>
    </w:p>
    <w:p w14:paraId="65684E89" w14:textId="77777777" w:rsidR="00AB7A55" w:rsidRDefault="00AB7A55" w:rsidP="00AB7A55">
      <w:pPr>
        <w:suppressAutoHyphens/>
        <w:spacing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z/s w Dzierzgoniu</w:t>
      </w:r>
    </w:p>
    <w:p w14:paraId="6D99B9C7" w14:textId="77777777" w:rsidR="00AB7A55" w:rsidRDefault="00AB7A55" w:rsidP="00AB7A55">
      <w:pPr>
        <w:suppressAutoHyphens/>
        <w:spacing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ul. Tadeusza Zawadzkiego „Zośki” 11</w:t>
      </w:r>
    </w:p>
    <w:p w14:paraId="3D790998" w14:textId="77777777" w:rsidR="00AB7A55" w:rsidRDefault="00AB7A55" w:rsidP="00AB7A55">
      <w:pPr>
        <w:suppressAutoHyphens/>
        <w:spacing w:after="240"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82- 440 Dzierzgoń</w:t>
      </w:r>
    </w:p>
    <w:p w14:paraId="6771E143" w14:textId="77777777" w:rsidR="00AB7A55" w:rsidRDefault="00AB7A55" w:rsidP="00AB7A55">
      <w:pPr>
        <w:suppressAutoHyphens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  <w:lang w:bidi="en-US"/>
        </w:rPr>
        <w:t>ROZLICZENIE</w:t>
      </w:r>
    </w:p>
    <w:p w14:paraId="16DBA767" w14:textId="6EE7AD36" w:rsidR="00AB7A55" w:rsidRDefault="00AB7A55" w:rsidP="00AB7A55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Na podstawie § 9. ust. 1 Rozporządzenia Ministra Rodziny, Pracy i Polityki Społecznej z dnia 14 lipca 2017r. w sprawie dokonywania z Funduszu Pracy refundacji kosztów wyposażenia lub doposażenia stanowiska pracy oraz przyznawania środków na podjęcie działalności gospod</w:t>
      </w:r>
      <w:r w:rsidR="00520172">
        <w:rPr>
          <w:rFonts w:cs="Arial"/>
          <w:lang w:bidi="en-US"/>
        </w:rPr>
        <w:t xml:space="preserve">arczej </w:t>
      </w:r>
      <w:r w:rsidR="005D20D3">
        <w:rPr>
          <w:rFonts w:cs="Arial"/>
          <w:lang w:bidi="en-US"/>
        </w:rPr>
        <w:t>o</w:t>
      </w:r>
      <w:r w:rsidR="00D94DFD">
        <w:rPr>
          <w:rFonts w:cs="Arial"/>
          <w:lang w:bidi="en-US"/>
        </w:rPr>
        <w:t>raz umowy nr </w:t>
      </w:r>
      <w:proofErr w:type="spellStart"/>
      <w:r w:rsidR="00D94DFD">
        <w:rPr>
          <w:rFonts w:cs="Arial"/>
          <w:lang w:bidi="en-US"/>
        </w:rPr>
        <w:t>UmDzGosOg</w:t>
      </w:r>
      <w:proofErr w:type="spellEnd"/>
      <w:r w:rsidR="00D94DFD">
        <w:rPr>
          <w:rFonts w:cs="Arial"/>
          <w:lang w:bidi="en-US"/>
        </w:rPr>
        <w:t>/………………..</w:t>
      </w:r>
      <w:r w:rsidR="00520172">
        <w:rPr>
          <w:rFonts w:cs="Arial"/>
          <w:lang w:bidi="en-US"/>
        </w:rPr>
        <w:t xml:space="preserve"> z </w:t>
      </w:r>
      <w:r w:rsidR="00D94DFD">
        <w:rPr>
          <w:rFonts w:cs="Arial"/>
          <w:lang w:bidi="en-US"/>
        </w:rPr>
        <w:t>……………………..</w:t>
      </w:r>
      <w:r>
        <w:rPr>
          <w:rFonts w:eastAsia="Lucida Sans Unicode" w:cs="Arial"/>
          <w:kern w:val="2"/>
          <w:lang w:eastAsia="ar-SA" w:bidi="en-US"/>
        </w:rPr>
        <w:t>o przyznanie środków na podjęcie działalności gospodarczej</w:t>
      </w:r>
      <w:r>
        <w:rPr>
          <w:rFonts w:cs="Arial"/>
          <w:lang w:bidi="en-US"/>
        </w:rPr>
        <w:t>, przedkładam niniejsze rozliczenie zawierające zestawienie kwot wydatkowanych od dnia zawarcia ww. umowy, na poszczególne towary i usługi ujęte w specyfikacji wydatków związanych z podjęciem działalności gospo</w:t>
      </w:r>
      <w:r w:rsidR="006C6E08">
        <w:rPr>
          <w:rFonts w:cs="Arial"/>
          <w:lang w:bidi="en-US"/>
        </w:rPr>
        <w:t>darczej zawartej we wniosku z </w:t>
      </w:r>
      <w:r w:rsidR="00D94DFD">
        <w:rPr>
          <w:rFonts w:cs="Arial"/>
          <w:lang w:bidi="en-US"/>
        </w:rPr>
        <w:t>…………………….</w:t>
      </w:r>
      <w:bookmarkStart w:id="0" w:name="_GoBack"/>
      <w:bookmarkEnd w:id="0"/>
    </w:p>
    <w:p w14:paraId="03B1C8A7" w14:textId="77777777" w:rsidR="00AB7A55" w:rsidRDefault="00AB7A55" w:rsidP="00AB7A55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  <w:r>
        <w:rPr>
          <w:rFonts w:cs="Arial"/>
          <w:lang w:bidi="en-US"/>
        </w:rPr>
        <w:t>D</w:t>
      </w:r>
      <w:r>
        <w:rPr>
          <w:rFonts w:cs="Arial"/>
          <w:bCs/>
          <w:lang w:bidi="en-US"/>
        </w:rPr>
        <w:t>okumenty (faktury, rachunki, umowy kupna sprzedaży), na podstawie których składam niniejsze rozliczenie nie posłużyły i nie posłużą do rozliczenia innych przyznanych środków publicznych.</w:t>
      </w:r>
    </w:p>
    <w:p w14:paraId="035CC917" w14:textId="77777777" w:rsidR="00333199" w:rsidRDefault="00333199" w:rsidP="00AB7A55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</w:p>
    <w:p w14:paraId="199B260A" w14:textId="77777777" w:rsidR="00333199" w:rsidRDefault="00333199" w:rsidP="00AB7A55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lang w:bidi="en-US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56"/>
        <w:gridCol w:w="1842"/>
        <w:gridCol w:w="1701"/>
        <w:gridCol w:w="1560"/>
        <w:gridCol w:w="1241"/>
        <w:gridCol w:w="1417"/>
      </w:tblGrid>
      <w:tr w:rsidR="00AB7A55" w14:paraId="7A0E5255" w14:textId="77777777" w:rsidTr="00520172">
        <w:trPr>
          <w:trHeight w:val="10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64EA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lastRenderedPageBreak/>
              <w:t>L.p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5253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bidi="en-US"/>
              </w:rPr>
            </w:pPr>
            <w:r>
              <w:rPr>
                <w:rFonts w:cs="Arial"/>
                <w:b/>
                <w:lang w:bidi="en-US"/>
              </w:rPr>
              <w:t>Rodzaj zakupu (zgodnie ze specyfikacją zawartą we wniosku)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3AE1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Nr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dokumentu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5FB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Nr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pozycji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z </w:t>
            </w:r>
            <w:proofErr w:type="spellStart"/>
            <w:r>
              <w:rPr>
                <w:rFonts w:cs="Arial"/>
                <w:b/>
                <w:lang w:val="en-US" w:bidi="en-US"/>
              </w:rPr>
              <w:t>dokumentu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324D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Kwota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wydatków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netto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C94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Kwota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podatku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13FB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Kwota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wydatków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brutto</w:t>
            </w:r>
            <w:proofErr w:type="spellEnd"/>
          </w:p>
        </w:tc>
      </w:tr>
      <w:tr w:rsidR="00AB7A55" w14:paraId="580C6E32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7208" w14:textId="77777777" w:rsidR="00AB7A55" w:rsidRDefault="00AB7A55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6CA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1D4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1D1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38F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D79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3B6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AB7A55" w14:paraId="167F5D66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4D07" w14:textId="77777777" w:rsidR="00AB7A55" w:rsidRDefault="00AB7A55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FB7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828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6DB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E9D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25A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BB5" w14:textId="77777777" w:rsidR="00AB7A55" w:rsidRDefault="00AB7A55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6C6E08" w14:paraId="4628DA33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093" w14:textId="0908B719" w:rsidR="006C6E08" w:rsidRDefault="006C6E08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B5E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EF6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47C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69B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C91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2B8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6C6E08" w14:paraId="02B17995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C06" w14:textId="2E64FCD8" w:rsidR="006C6E08" w:rsidRDefault="006C6E08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F52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F05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1AD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209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B75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879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6C6E08" w14:paraId="0154B76E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B20F" w14:textId="7344BE3C" w:rsidR="006C6E08" w:rsidRDefault="006C6E08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60F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AC5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201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36B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EA8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454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6C6E08" w14:paraId="48A25143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36E" w14:textId="2F4306D9" w:rsidR="006C6E08" w:rsidRDefault="006C6E08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CD7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D30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44F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691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788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AF6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6C6E08" w14:paraId="6F62500E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5A3" w14:textId="396A80D5" w:rsidR="006C6E08" w:rsidRDefault="006C6E08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014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C25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8DB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2FC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E0C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FFA" w14:textId="77777777" w:rsidR="006C6E08" w:rsidRDefault="006C6E08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011E4238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BB7" w14:textId="0DB3B441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165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615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E07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9AF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1EE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BC2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72A03CD8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0F6D" w14:textId="4216E174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B1B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3C1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35E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F3B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5B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27D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64E717D1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8FE" w14:textId="02D3EFB1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8C1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B98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AFF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E3D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FB0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180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0DBCEBBE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F3C" w14:textId="4413777C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044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E68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457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168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0E2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2EB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2248207F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0FA1" w14:textId="39DBB799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3B3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D6C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138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8E4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A415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9D7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0AC43E2C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E9C" w14:textId="3D1F4378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E32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E7F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8CF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94A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FA7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F34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4CD56135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043" w14:textId="736C3918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F9B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246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FA8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422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8D3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A2A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E5D09" w14:paraId="0A971458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326" w14:textId="19D73A25" w:rsidR="002E5D09" w:rsidRDefault="002E5D09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AED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EF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6AF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BF0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378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844" w14:textId="77777777" w:rsidR="002E5D09" w:rsidRDefault="002E5D09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1F4621" w14:paraId="474199DA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5E07" w14:textId="398B03DD" w:rsidR="001F4621" w:rsidRDefault="001F4621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FF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B48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930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A78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B1A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183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1F4621" w14:paraId="747C7C32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232D" w14:textId="25200336" w:rsidR="001F4621" w:rsidRDefault="001F4621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lastRenderedPageBreak/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D2A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99B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E83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210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4EC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E44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1F4621" w14:paraId="3D13D392" w14:textId="77777777" w:rsidTr="00520172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DAB" w14:textId="582804DC" w:rsidR="001F4621" w:rsidRDefault="001F4621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B5A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A8F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1C7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11D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CDC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044" w14:textId="77777777" w:rsidR="001F4621" w:rsidRDefault="001F4621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520172" w14:paraId="4527121B" w14:textId="77777777" w:rsidTr="00373535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C75" w14:textId="77777777" w:rsidR="00520172" w:rsidRDefault="00520172" w:rsidP="0067037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769" w14:textId="6CBD4B86" w:rsidR="00520172" w:rsidRPr="00520172" w:rsidRDefault="00520172" w:rsidP="00520172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 w:rsidRPr="00520172">
              <w:rPr>
                <w:rFonts w:cs="Arial"/>
                <w:b/>
                <w:lang w:val="en-US" w:bidi="en-US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E24" w14:textId="77777777" w:rsidR="00520172" w:rsidRDefault="00520172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15B" w14:textId="77777777" w:rsidR="00520172" w:rsidRDefault="00520172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7A6" w14:textId="77777777" w:rsidR="00520172" w:rsidRDefault="00520172" w:rsidP="00670371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</w:tbl>
    <w:p w14:paraId="2D42FAE2" w14:textId="77777777" w:rsidR="00AB7A55" w:rsidRDefault="00AB7A55" w:rsidP="00AB7A55">
      <w:pPr>
        <w:tabs>
          <w:tab w:val="left" w:pos="375"/>
        </w:tabs>
        <w:suppressAutoHyphens/>
        <w:spacing w:before="240" w:line="360" w:lineRule="auto"/>
        <w:rPr>
          <w:rFonts w:cs="Arial"/>
          <w:b/>
          <w:lang w:bidi="en-US"/>
        </w:rPr>
      </w:pPr>
      <w:r>
        <w:rPr>
          <w:rFonts w:cs="Arial"/>
          <w:b/>
          <w:bCs/>
          <w:iCs/>
          <w:lang w:bidi="en-US"/>
        </w:rPr>
        <w:t>UWAGA!</w:t>
      </w:r>
    </w:p>
    <w:p w14:paraId="7D9F81B2" w14:textId="77777777" w:rsidR="00AB7A55" w:rsidRDefault="00AB7A55" w:rsidP="00AB7A55">
      <w:pPr>
        <w:suppressAutoHyphens/>
        <w:spacing w:after="240" w:line="360" w:lineRule="auto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Zgodnie z Rozporządzeniem Rodziny, Ministra Pracy i Polityki Społecznej z dnia 14.07.2017r. w sprawie dokonywania z Funduszu Pracy refundacji kosztów wyposażenia lub doposażenia stanowiska pracy oraz przyznawania środków na podjęcie działalności gospodarczej zestawienie nie może zawierać wydatków, na których finansowanie osoba bezrobotna otrzymała wcześniej środki.</w:t>
      </w:r>
    </w:p>
    <w:p w14:paraId="6B3F8272" w14:textId="77777777" w:rsidR="00AB7A55" w:rsidRDefault="00AB7A55" w:rsidP="00AB7A55">
      <w:pPr>
        <w:tabs>
          <w:tab w:val="left" w:pos="375"/>
        </w:tabs>
        <w:suppressAutoHyphens/>
        <w:spacing w:line="360" w:lineRule="auto"/>
        <w:rPr>
          <w:rFonts w:cs="Arial"/>
          <w:b/>
          <w:bCs/>
          <w:lang w:val="en-US" w:bidi="en-US"/>
        </w:rPr>
      </w:pPr>
      <w:proofErr w:type="spellStart"/>
      <w:r>
        <w:rPr>
          <w:rFonts w:cs="Arial"/>
          <w:b/>
          <w:bCs/>
          <w:lang w:val="en-US" w:bidi="en-US"/>
        </w:rPr>
        <w:t>Oświadczenie</w:t>
      </w:r>
      <w:proofErr w:type="spellEnd"/>
    </w:p>
    <w:p w14:paraId="7E7C481F" w14:textId="77777777" w:rsidR="00AB7A55" w:rsidRDefault="00AB7A55" w:rsidP="00AB7A55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Czy bezrobotnemu przysługuje prawo do obniżenia kwoty podatku należnego</w:t>
      </w:r>
    </w:p>
    <w:p w14:paraId="00E7BF15" w14:textId="77777777" w:rsidR="00AB7A55" w:rsidRDefault="00AB7A55" w:rsidP="00AB7A55">
      <w:pPr>
        <w:widowControl w:val="0"/>
        <w:tabs>
          <w:tab w:val="left" w:pos="720"/>
        </w:tabs>
        <w:suppressAutoHyphens/>
        <w:spacing w:line="360" w:lineRule="auto"/>
        <w:ind w:left="454"/>
        <w:rPr>
          <w:rFonts w:cs="Arial"/>
          <w:lang w:bidi="en-US"/>
        </w:rPr>
      </w:pPr>
      <w:r>
        <w:rPr>
          <w:rFonts w:cs="Arial"/>
          <w:lang w:bidi="en-US"/>
        </w:rPr>
        <w:t>o kwotę podatku naliczonego zawartego w wykazywanych wydatkach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559A38CF" w14:textId="77777777" w:rsidR="00AB7A55" w:rsidRDefault="00AB7A55" w:rsidP="00AB7A55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Czy bezrobotnemu przysługuje prawo do zwrotu podatku naliczonego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18822F2D" w14:textId="77777777" w:rsidR="00AB7A55" w:rsidRDefault="00AB7A55" w:rsidP="00AB7A55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240"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Czy rozliczane zakupy zostały zakupione od podmiotu gospodarczego powiązanego z bezrobotnym osobowo lub kapitałowo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55588559" w14:textId="77777777" w:rsidR="00AB7A55" w:rsidRDefault="00AB7A55" w:rsidP="00AB7A55">
      <w:pPr>
        <w:suppressAutoHyphens/>
        <w:spacing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Załączniki:</w:t>
      </w:r>
    </w:p>
    <w:p w14:paraId="4000836B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>
        <w:rPr>
          <w:rFonts w:cs="Arial"/>
          <w:lang w:bidi="en-US"/>
        </w:rPr>
        <w:t>Zgłoszenie do ubezpieczeń ZUS ZUA lub ZUS ZZA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 nie*</w:t>
      </w:r>
    </w:p>
    <w:p w14:paraId="6EBE82C6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>
        <w:rPr>
          <w:rFonts w:cs="Arial"/>
          <w:lang w:bidi="en-US"/>
        </w:rPr>
        <w:t>Faktury, rachunki, umowy kupna-sprzedaży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 nie*</w:t>
      </w:r>
    </w:p>
    <w:p w14:paraId="1DABDD25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>
        <w:rPr>
          <w:rFonts w:cs="Arial"/>
          <w:iCs/>
          <w:lang w:bidi="en-US"/>
        </w:rPr>
        <w:t>W</w:t>
      </w:r>
      <w:r>
        <w:rPr>
          <w:rFonts w:cs="Arial"/>
          <w:lang w:bidi="en-US"/>
        </w:rPr>
        <w:t>ycena rzeczoznawcy – dotyczy umowy kupna – sprzedaży</w:t>
      </w:r>
      <w:r>
        <w:rPr>
          <w:rFonts w:cs="Arial"/>
          <w:lang w:bidi="en-US"/>
        </w:rPr>
        <w:br/>
      </w:r>
      <w:r>
        <w:rPr>
          <w:rFonts w:cs="Arial"/>
          <w:b/>
          <w:lang w:bidi="en-US"/>
        </w:rPr>
        <w:t>tak/nie*</w:t>
      </w:r>
    </w:p>
    <w:p w14:paraId="654F879E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Oświadczenie sprzedawcy sprzętu (w przypadku zakupu sprzętu używanego)</w:t>
      </w:r>
      <w:r>
        <w:rPr>
          <w:rFonts w:cs="Arial"/>
          <w:lang w:bidi="en-US"/>
        </w:rPr>
        <w:br/>
      </w:r>
      <w:r>
        <w:rPr>
          <w:rFonts w:cs="Arial"/>
          <w:b/>
          <w:lang w:bidi="en-US"/>
        </w:rPr>
        <w:t>tak/nie*</w:t>
      </w:r>
    </w:p>
    <w:p w14:paraId="37129490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lastRenderedPageBreak/>
        <w:t>Oświadczenie bezrobotnego (w przypadku zakupu sprzętu używanego)</w:t>
      </w:r>
      <w:r>
        <w:rPr>
          <w:rFonts w:cs="Arial"/>
          <w:b/>
          <w:i/>
          <w:lang w:bidi="en-US"/>
        </w:rPr>
        <w:br/>
      </w:r>
      <w:r>
        <w:rPr>
          <w:rFonts w:cs="Arial"/>
          <w:b/>
          <w:lang w:bidi="en-US"/>
        </w:rPr>
        <w:t>tak/nie*</w:t>
      </w:r>
    </w:p>
    <w:p w14:paraId="5EDA1BD2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Kserokopia dowodu rejestracyjnego samochodu zakupionego w ramach przyznanych środków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706A3A60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 xml:space="preserve">Dowód zapłaty do Urzędu Skarbowego od umowy </w:t>
      </w:r>
      <w:proofErr w:type="spellStart"/>
      <w:r>
        <w:rPr>
          <w:rFonts w:cs="Arial"/>
          <w:lang w:bidi="en-US"/>
        </w:rPr>
        <w:t>cywilno</w:t>
      </w:r>
      <w:proofErr w:type="spellEnd"/>
      <w:r>
        <w:rPr>
          <w:rFonts w:cs="Arial"/>
          <w:lang w:bidi="en-US"/>
        </w:rPr>
        <w:t xml:space="preserve"> – prawnej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364E7514" w14:textId="77777777" w:rsidR="00AB7A55" w:rsidRDefault="00AB7A55" w:rsidP="00AB7A55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Dowody zapłaty za faktury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7AEE5202" w14:textId="77777777" w:rsidR="00AB7A55" w:rsidRDefault="00AB7A55" w:rsidP="00AB7A55">
      <w:pPr>
        <w:suppressAutoHyphens/>
        <w:spacing w:after="240" w:line="360" w:lineRule="auto"/>
        <w:ind w:left="426" w:hanging="426"/>
        <w:rPr>
          <w:rFonts w:cs="Arial"/>
          <w:b/>
          <w:bCs/>
          <w:i/>
          <w:iCs/>
          <w:lang w:bidi="en-US"/>
        </w:rPr>
      </w:pPr>
      <w:r>
        <w:rPr>
          <w:rFonts w:cs="Arial"/>
          <w:lang w:bidi="en-US"/>
        </w:rPr>
        <w:t xml:space="preserve">9. </w:t>
      </w:r>
      <w:r>
        <w:rPr>
          <w:rFonts w:cs="Arial"/>
          <w:lang w:bidi="en-US"/>
        </w:rPr>
        <w:tab/>
        <w:t>Inne dokumenty: ………………………………………………………………….</w:t>
      </w:r>
      <w:r>
        <w:rPr>
          <w:rFonts w:cs="Arial"/>
          <w:lang w:bidi="en-US"/>
        </w:rPr>
        <w:br/>
      </w:r>
    </w:p>
    <w:p w14:paraId="23CD1D73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…....................................................................................</w:t>
      </w:r>
    </w:p>
    <w:p w14:paraId="0EEF8F09" w14:textId="77777777" w:rsidR="00AB7A55" w:rsidRDefault="00AB7A55" w:rsidP="00AB7A55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iCs/>
          <w:lang w:bidi="en-US"/>
        </w:rPr>
        <w:t xml:space="preserve">data i czytelny podpis </w:t>
      </w:r>
    </w:p>
    <w:p w14:paraId="174EFFF9" w14:textId="77777777" w:rsidR="00AB7A55" w:rsidRPr="00227A3D" w:rsidRDefault="00AB7A55" w:rsidP="00AB7A55"/>
    <w:sectPr w:rsidR="00AB7A55" w:rsidRPr="00227A3D" w:rsidSect="00FC7003">
      <w:headerReference w:type="default" r:id="rId8"/>
      <w:footerReference w:type="default" r:id="rId9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75E56" w14:textId="77777777" w:rsidR="0076004B" w:rsidRDefault="0076004B" w:rsidP="00455E03">
      <w:r>
        <w:separator/>
      </w:r>
    </w:p>
  </w:endnote>
  <w:endnote w:type="continuationSeparator" w:id="0">
    <w:p w14:paraId="3255C043" w14:textId="77777777" w:rsidR="0076004B" w:rsidRDefault="0076004B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609F" w14:textId="1F37EE12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6C103" w14:textId="77777777" w:rsidR="0076004B" w:rsidRDefault="0076004B" w:rsidP="00455E03">
      <w:r>
        <w:separator/>
      </w:r>
    </w:p>
  </w:footnote>
  <w:footnote w:type="continuationSeparator" w:id="0">
    <w:p w14:paraId="6ABA0CDB" w14:textId="77777777" w:rsidR="0076004B" w:rsidRDefault="0076004B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7DBCC1C3" w14:textId="0D644C40" w:rsidR="00455E03" w:rsidRPr="002821A7" w:rsidRDefault="00751C2A" w:rsidP="002821A7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" w15:restartNumberingAfterBreak="0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2984"/>
    <w:multiLevelType w:val="hybridMultilevel"/>
    <w:tmpl w:val="22BCE3C0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33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07566"/>
    <w:multiLevelType w:val="hybridMultilevel"/>
    <w:tmpl w:val="D74ACDB8"/>
    <w:lvl w:ilvl="0" w:tplc="3F32D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0D6DDE"/>
    <w:rsid w:val="0012335F"/>
    <w:rsid w:val="00141B4A"/>
    <w:rsid w:val="00154535"/>
    <w:rsid w:val="00186D0B"/>
    <w:rsid w:val="0018795F"/>
    <w:rsid w:val="001A50A9"/>
    <w:rsid w:val="001C4EAE"/>
    <w:rsid w:val="001D358B"/>
    <w:rsid w:val="001F4621"/>
    <w:rsid w:val="0022319D"/>
    <w:rsid w:val="00266FC7"/>
    <w:rsid w:val="002821A7"/>
    <w:rsid w:val="002E5D09"/>
    <w:rsid w:val="003035B3"/>
    <w:rsid w:val="00310E00"/>
    <w:rsid w:val="003266F0"/>
    <w:rsid w:val="00333199"/>
    <w:rsid w:val="004006CD"/>
    <w:rsid w:val="00455E03"/>
    <w:rsid w:val="00460E75"/>
    <w:rsid w:val="004A1EF3"/>
    <w:rsid w:val="004D29F9"/>
    <w:rsid w:val="004F61A5"/>
    <w:rsid w:val="00520172"/>
    <w:rsid w:val="00541282"/>
    <w:rsid w:val="0055193F"/>
    <w:rsid w:val="00563DD9"/>
    <w:rsid w:val="00597750"/>
    <w:rsid w:val="005D20D3"/>
    <w:rsid w:val="005D664D"/>
    <w:rsid w:val="006755CC"/>
    <w:rsid w:val="00697117"/>
    <w:rsid w:val="006C6E08"/>
    <w:rsid w:val="006D21F6"/>
    <w:rsid w:val="00727402"/>
    <w:rsid w:val="00751C2A"/>
    <w:rsid w:val="0076004B"/>
    <w:rsid w:val="007D2428"/>
    <w:rsid w:val="00815EE3"/>
    <w:rsid w:val="0082070A"/>
    <w:rsid w:val="008531CB"/>
    <w:rsid w:val="00880232"/>
    <w:rsid w:val="008A70EC"/>
    <w:rsid w:val="008C45EA"/>
    <w:rsid w:val="0090110C"/>
    <w:rsid w:val="009970FF"/>
    <w:rsid w:val="009E5D5D"/>
    <w:rsid w:val="009F6B33"/>
    <w:rsid w:val="00A02F80"/>
    <w:rsid w:val="00A20059"/>
    <w:rsid w:val="00A30F55"/>
    <w:rsid w:val="00A60E0B"/>
    <w:rsid w:val="00A75B28"/>
    <w:rsid w:val="00A76A8F"/>
    <w:rsid w:val="00AB7A55"/>
    <w:rsid w:val="00AC7447"/>
    <w:rsid w:val="00AD0B97"/>
    <w:rsid w:val="00AD3AB9"/>
    <w:rsid w:val="00B0274C"/>
    <w:rsid w:val="00B523E5"/>
    <w:rsid w:val="00B80253"/>
    <w:rsid w:val="00B94158"/>
    <w:rsid w:val="00BB7FF9"/>
    <w:rsid w:val="00BC3EAD"/>
    <w:rsid w:val="00BC5DBE"/>
    <w:rsid w:val="00BE71CF"/>
    <w:rsid w:val="00C14E3E"/>
    <w:rsid w:val="00C23588"/>
    <w:rsid w:val="00C533B3"/>
    <w:rsid w:val="00C65242"/>
    <w:rsid w:val="00C6715C"/>
    <w:rsid w:val="00C95E20"/>
    <w:rsid w:val="00CE0CB6"/>
    <w:rsid w:val="00D1316E"/>
    <w:rsid w:val="00D3474D"/>
    <w:rsid w:val="00D51BCA"/>
    <w:rsid w:val="00D94DFD"/>
    <w:rsid w:val="00DA00E3"/>
    <w:rsid w:val="00DE5463"/>
    <w:rsid w:val="00E10BAD"/>
    <w:rsid w:val="00E1169F"/>
    <w:rsid w:val="00EB7ED1"/>
    <w:rsid w:val="00ED4914"/>
    <w:rsid w:val="00EF4676"/>
    <w:rsid w:val="00F00503"/>
    <w:rsid w:val="00F21BC5"/>
    <w:rsid w:val="00F25F5E"/>
    <w:rsid w:val="00F703F7"/>
    <w:rsid w:val="00F94EBB"/>
    <w:rsid w:val="00FC70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  <w15:docId w15:val="{28795D83-48DD-4444-B9CB-6D3EF882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9C86-75BD-47CE-AA60-BBC95A4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Anna Kraszewska</cp:lastModifiedBy>
  <cp:revision>44</cp:revision>
  <cp:lastPrinted>2024-06-17T10:34:00Z</cp:lastPrinted>
  <dcterms:created xsi:type="dcterms:W3CDTF">2023-09-04T07:09:00Z</dcterms:created>
  <dcterms:modified xsi:type="dcterms:W3CDTF">2024-09-02T09:07:00Z</dcterms:modified>
</cp:coreProperties>
</file>